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DF" w:rsidRPr="003723B7" w:rsidRDefault="003723B7" w:rsidP="003723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23B7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372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3B7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372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3B7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372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3B7">
        <w:rPr>
          <w:rFonts w:ascii="Times New Roman" w:hAnsi="Times New Roman" w:cs="Times New Roman"/>
          <w:sz w:val="28"/>
          <w:szCs w:val="28"/>
        </w:rPr>
        <w:t>candidat</w:t>
      </w:r>
      <w:proofErr w:type="spellEnd"/>
      <w:r w:rsidRPr="00372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B7" w:rsidRDefault="003723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723B7" w:rsidRPr="002576C8" w:rsidTr="007618AB">
        <w:tc>
          <w:tcPr>
            <w:tcW w:w="0" w:type="auto"/>
          </w:tcPr>
          <w:p w:rsidR="003723B7" w:rsidRPr="002576C8" w:rsidRDefault="003723B7" w:rsidP="007618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Cererea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înscriere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(document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tipizat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pus la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dispoziție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recrutor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</w:tc>
      </w:tr>
      <w:tr w:rsidR="003723B7" w:rsidRPr="002576C8" w:rsidTr="007618AB">
        <w:tc>
          <w:tcPr>
            <w:tcW w:w="0" w:type="auto"/>
          </w:tcPr>
          <w:p w:rsidR="003723B7" w:rsidRPr="002576C8" w:rsidRDefault="003723B7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Copia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certificatului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naștere</w:t>
            </w:r>
            <w:proofErr w:type="spellEnd"/>
          </w:p>
        </w:tc>
      </w:tr>
      <w:tr w:rsidR="003723B7" w:rsidRPr="002576C8" w:rsidTr="007618AB">
        <w:tc>
          <w:tcPr>
            <w:tcW w:w="0" w:type="auto"/>
          </w:tcPr>
          <w:p w:rsidR="003723B7" w:rsidRPr="002576C8" w:rsidRDefault="003723B7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Copia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actului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identitate</w:t>
            </w:r>
            <w:proofErr w:type="spellEnd"/>
          </w:p>
        </w:tc>
      </w:tr>
      <w:tr w:rsidR="003723B7" w:rsidRPr="002576C8" w:rsidTr="007618AB">
        <w:tc>
          <w:tcPr>
            <w:tcW w:w="0" w:type="auto"/>
          </w:tcPr>
          <w:p w:rsidR="003723B7" w:rsidRPr="002576C8" w:rsidRDefault="003723B7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Certificatul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cazier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judiciar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înscrisuri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eliberat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maxim 6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înainte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data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depunerii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dosarului</w:t>
            </w:r>
            <w:proofErr w:type="spellEnd"/>
          </w:p>
        </w:tc>
      </w:tr>
      <w:tr w:rsidR="003723B7" w:rsidRPr="002576C8" w:rsidTr="007618AB">
        <w:tc>
          <w:tcPr>
            <w:tcW w:w="0" w:type="auto"/>
          </w:tcPr>
          <w:p w:rsidR="00E5520E" w:rsidRDefault="003723B7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Copia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certificatului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absolvire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ciclului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inferior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liceal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școlii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profesionale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școlii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arte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și</w:t>
            </w:r>
            <w:proofErr w:type="spellEnd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meserii</w:t>
            </w:r>
            <w:proofErr w:type="spellEnd"/>
          </w:p>
          <w:p w:rsidR="006352BE" w:rsidRDefault="006352BE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Copie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permisului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conducere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doar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candidații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optează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arma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Auto</w:t>
            </w:r>
            <w:bookmarkStart w:id="0" w:name="_GoBack"/>
            <w:bookmarkEnd w:id="0"/>
          </w:p>
          <w:p w:rsidR="00E5520E" w:rsidRPr="002576C8" w:rsidRDefault="00E5520E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Copia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livretului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militar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aveți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statut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rezervist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</w:tc>
      </w:tr>
      <w:tr w:rsidR="003723B7" w:rsidRPr="002576C8" w:rsidTr="007618AB">
        <w:tc>
          <w:tcPr>
            <w:tcW w:w="0" w:type="auto"/>
          </w:tcPr>
          <w:p w:rsidR="003723B7" w:rsidRPr="002576C8" w:rsidRDefault="00E5520E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>Copia</w:t>
            </w:r>
            <w:proofErr w:type="spellEnd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>contractului</w:t>
            </w:r>
            <w:proofErr w:type="spellEnd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>contractelor</w:t>
            </w:r>
            <w:proofErr w:type="spellEnd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>Ministerul</w:t>
            </w:r>
            <w:proofErr w:type="spellEnd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>Apărării</w:t>
            </w:r>
            <w:proofErr w:type="spellEnd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4E">
              <w:rPr>
                <w:rFonts w:ascii="Times New Roman" w:eastAsia="Batang" w:hAnsi="Times New Roman" w:cs="Times New Roman"/>
                <w:sz w:val="24"/>
                <w:szCs w:val="24"/>
              </w:rPr>
              <w:t>Naționale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aveți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statut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rezervist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</w:tc>
      </w:tr>
      <w:tr w:rsidR="003723B7" w:rsidRPr="002576C8" w:rsidTr="007618AB">
        <w:tc>
          <w:tcPr>
            <w:tcW w:w="0" w:type="auto"/>
          </w:tcPr>
          <w:p w:rsidR="003723B7" w:rsidRPr="002576C8" w:rsidRDefault="003723B7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Copii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actelor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>copia</w:t>
            </w:r>
            <w:proofErr w:type="spellEnd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>diplomei</w:t>
            </w:r>
            <w:proofErr w:type="spellEnd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>bacalaureat</w:t>
            </w:r>
            <w:proofErr w:type="spellEnd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>copie</w:t>
            </w:r>
            <w:proofErr w:type="spellEnd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diploma </w:t>
            </w:r>
            <w:proofErr w:type="spellStart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>licență</w:t>
            </w:r>
            <w:proofErr w:type="spellEnd"/>
            <w:r w:rsidR="006352B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orice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diplome</w:t>
            </w:r>
            <w:proofErr w:type="spellEnd"/>
            <w:r w:rsidRPr="0062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 w:rsidRPr="0062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bținute în urma absolvirii unor cursuri, brevet parașutist, atestate calificare etc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)</w:t>
            </w:r>
          </w:p>
        </w:tc>
      </w:tr>
      <w:tr w:rsidR="003723B7" w:rsidRPr="002576C8" w:rsidTr="007618AB">
        <w:tc>
          <w:tcPr>
            <w:tcW w:w="0" w:type="auto"/>
          </w:tcPr>
          <w:p w:rsidR="003723B7" w:rsidRPr="002576C8" w:rsidRDefault="00E5520E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Documente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recunoașterea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echivalarea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absolvite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notelor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mediei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obținute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instituții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civile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străinătate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raportate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sistemul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educație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România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candidații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absolvit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străinătate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</w:tc>
      </w:tr>
      <w:tr w:rsidR="003723B7" w:rsidRPr="002576C8" w:rsidTr="007618AB">
        <w:tc>
          <w:tcPr>
            <w:tcW w:w="0" w:type="auto"/>
          </w:tcPr>
          <w:p w:rsidR="003723B7" w:rsidRPr="002576C8" w:rsidRDefault="003723B7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Declarația</w:t>
            </w:r>
            <w:proofErr w:type="spellEnd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pe propria </w:t>
            </w:r>
            <w:proofErr w:type="spellStart"/>
            <w:r w:rsidRPr="002576C8">
              <w:rPr>
                <w:rFonts w:ascii="Times New Roman" w:eastAsia="Batang" w:hAnsi="Times New Roman" w:cs="Times New Roman"/>
                <w:sz w:val="24"/>
                <w:szCs w:val="24"/>
              </w:rPr>
              <w:t>răspundere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E5520E">
              <w:rPr>
                <w:rFonts w:ascii="Times New Roman" w:eastAsia="Batang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completa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sediul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recrutoare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</w:tc>
      </w:tr>
      <w:tr w:rsidR="003723B7" w:rsidRPr="002576C8" w:rsidTr="007618AB">
        <w:tc>
          <w:tcPr>
            <w:tcW w:w="0" w:type="auto"/>
          </w:tcPr>
          <w:p w:rsidR="003723B7" w:rsidRPr="002576C8" w:rsidRDefault="003723B7" w:rsidP="007618AB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576C8">
              <w:rPr>
                <w:rFonts w:ascii="Times New Roman" w:hAnsi="Times New Roman" w:cs="Times New Roman"/>
                <w:sz w:val="24"/>
                <w:szCs w:val="24"/>
              </w:rPr>
              <w:t>deverință</w:t>
            </w:r>
            <w:proofErr w:type="spellEnd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>eliberată</w:t>
            </w:r>
            <w:proofErr w:type="spellEnd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>medicul</w:t>
            </w:r>
            <w:proofErr w:type="spellEnd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76C8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care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ateste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momentul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examinării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"clinic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sănătos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 se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află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evidență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sub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cronice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psihice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neuropsihice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infectocontagioase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cuprindă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sintagma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Eliberată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susținerea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probelor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sportive,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evaluării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psihologice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examinării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medicale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intrarea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sistemul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militar</w:t>
            </w:r>
            <w:proofErr w:type="spellEnd"/>
            <w:r w:rsidRPr="0043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''</w:t>
            </w:r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valabilă</w:t>
            </w:r>
            <w:proofErr w:type="spellEnd"/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 de </w:t>
            </w:r>
            <w:proofErr w:type="spellStart"/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zile</w:t>
            </w:r>
            <w:proofErr w:type="spellEnd"/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data </w:t>
            </w:r>
            <w:proofErr w:type="spellStart"/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eliberării</w:t>
            </w:r>
            <w:proofErr w:type="spellEnd"/>
            <w:r w:rsidR="00E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3723B7" w:rsidRDefault="003723B7"/>
    <w:p w:rsidR="003723B7" w:rsidRDefault="003723B7"/>
    <w:p w:rsidR="003723B7" w:rsidRDefault="003723B7" w:rsidP="00372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atașate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dosarului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candidat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parcurgerea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selecție</w:t>
      </w:r>
      <w:proofErr w:type="spellEnd"/>
    </w:p>
    <w:p w:rsidR="003723B7" w:rsidRDefault="003723B7" w:rsidP="00372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3723B7" w:rsidRPr="002576C8" w:rsidTr="003723B7">
        <w:tc>
          <w:tcPr>
            <w:tcW w:w="0" w:type="auto"/>
          </w:tcPr>
          <w:p w:rsidR="003723B7" w:rsidRPr="002576C8" w:rsidRDefault="00E5520E" w:rsidP="0076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proofErr w:type="spellEnd"/>
          </w:p>
        </w:tc>
      </w:tr>
      <w:tr w:rsidR="003723B7" w:rsidRPr="002576C8" w:rsidTr="003723B7">
        <w:tc>
          <w:tcPr>
            <w:tcW w:w="0" w:type="auto"/>
          </w:tcPr>
          <w:p w:rsidR="003723B7" w:rsidRPr="002576C8" w:rsidRDefault="003723B7" w:rsidP="00761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3B7" w:rsidRDefault="003723B7"/>
    <w:sectPr w:rsidR="0037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B7"/>
    <w:rsid w:val="003723B7"/>
    <w:rsid w:val="00384EA8"/>
    <w:rsid w:val="005C3FDF"/>
    <w:rsid w:val="006327FB"/>
    <w:rsid w:val="006352BE"/>
    <w:rsid w:val="006A4DB8"/>
    <w:rsid w:val="00E3455D"/>
    <w:rsid w:val="00E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F7D4"/>
  <w15:chartTrackingRefBased/>
  <w15:docId w15:val="{F2D6241D-A6D1-43BB-97C4-9BDD0563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3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Guita Delia</dc:creator>
  <cp:keywords/>
  <dc:description/>
  <cp:lastModifiedBy>user 026</cp:lastModifiedBy>
  <cp:revision>2</cp:revision>
  <dcterms:created xsi:type="dcterms:W3CDTF">2022-04-26T08:25:00Z</dcterms:created>
  <dcterms:modified xsi:type="dcterms:W3CDTF">2022-04-26T08:25:00Z</dcterms:modified>
</cp:coreProperties>
</file>